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DC58B4">
        <w:rPr>
          <w:rFonts w:ascii="PT Astra Serif" w:hAnsi="PT Astra Serif"/>
          <w:b/>
          <w:sz w:val="28"/>
          <w:szCs w:val="28"/>
        </w:rPr>
        <w:t xml:space="preserve">Развитие </w:t>
      </w:r>
      <w:r w:rsidR="00715DAB">
        <w:rPr>
          <w:rFonts w:ascii="PT Astra Serif" w:hAnsi="PT Astra Serif"/>
          <w:b/>
          <w:sz w:val="28"/>
          <w:szCs w:val="28"/>
        </w:rPr>
        <w:t xml:space="preserve">молодежной политики, </w:t>
      </w:r>
      <w:r w:rsidR="00DC58B4">
        <w:rPr>
          <w:rFonts w:ascii="PT Astra Serif" w:hAnsi="PT Astra Serif"/>
          <w:b/>
          <w:sz w:val="28"/>
          <w:szCs w:val="28"/>
        </w:rPr>
        <w:t>физической культуры и спорта</w:t>
      </w:r>
      <w:r w:rsidR="002C70C6">
        <w:rPr>
          <w:rFonts w:ascii="PT Astra Serif" w:hAnsi="PT Astra Serif"/>
          <w:b/>
          <w:sz w:val="28"/>
          <w:szCs w:val="28"/>
        </w:rPr>
        <w:t xml:space="preserve"> </w:t>
      </w:r>
      <w:r w:rsidR="00715DAB">
        <w:rPr>
          <w:rFonts w:ascii="PT Astra Serif" w:hAnsi="PT Astra Serif"/>
          <w:b/>
          <w:sz w:val="28"/>
          <w:szCs w:val="28"/>
        </w:rPr>
        <w:t xml:space="preserve">в </w:t>
      </w:r>
      <w:r w:rsidRPr="002D5757">
        <w:rPr>
          <w:rFonts w:ascii="PT Astra Serif" w:hAnsi="PT Astra Serif"/>
          <w:b/>
          <w:sz w:val="28"/>
          <w:szCs w:val="28"/>
        </w:rPr>
        <w:t>муниципально</w:t>
      </w:r>
      <w:r w:rsidR="00715DAB">
        <w:rPr>
          <w:rFonts w:ascii="PT Astra Serif" w:hAnsi="PT Astra Serif"/>
          <w:b/>
          <w:sz w:val="28"/>
          <w:szCs w:val="28"/>
        </w:rPr>
        <w:t>м</w:t>
      </w:r>
      <w:r w:rsidRPr="002D5757">
        <w:rPr>
          <w:rFonts w:ascii="PT Astra Serif" w:hAnsi="PT Astra Serif"/>
          <w:b/>
          <w:sz w:val="28"/>
          <w:szCs w:val="28"/>
        </w:rPr>
        <w:t xml:space="preserve"> образовани</w:t>
      </w:r>
      <w:r w:rsidR="00715DAB">
        <w:rPr>
          <w:rFonts w:ascii="PT Astra Serif" w:hAnsi="PT Astra Serif"/>
          <w:b/>
          <w:sz w:val="28"/>
          <w:szCs w:val="28"/>
        </w:rPr>
        <w:t>и</w:t>
      </w:r>
      <w:r w:rsidRPr="002D5757">
        <w:rPr>
          <w:rFonts w:ascii="PT Astra Serif" w:hAnsi="PT Astra Serif"/>
          <w:b/>
          <w:sz w:val="28"/>
          <w:szCs w:val="28"/>
        </w:rPr>
        <w:t xml:space="preserve"> «</w:t>
      </w:r>
      <w:proofErr w:type="spellStart"/>
      <w:r w:rsidR="00715DAB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  <w:r w:rsidR="00715DAB">
        <w:rPr>
          <w:rFonts w:ascii="PT Astra Serif" w:hAnsi="PT Astra Serif"/>
          <w:b/>
          <w:sz w:val="28"/>
          <w:szCs w:val="28"/>
        </w:rPr>
        <w:t>»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367BAE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367BAE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Причины на 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367BAE" w:rsidTr="00CD7B0F">
        <w:tc>
          <w:tcPr>
            <w:tcW w:w="2518" w:type="dxa"/>
            <w:vMerge w:val="restart"/>
          </w:tcPr>
          <w:p w:rsidR="00367BAE" w:rsidRPr="00D673E1" w:rsidRDefault="00367BAE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PT Astra Serif" w:hAnsi="PT Astra Serif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Развитие молодежной политики, физической культуры и спорта в </w:t>
            </w:r>
            <w:r w:rsidRPr="002D5757">
              <w:rPr>
                <w:rFonts w:ascii="PT Astra Serif" w:hAnsi="PT Astra Serif"/>
                <w:b/>
                <w:sz w:val="28"/>
                <w:szCs w:val="28"/>
              </w:rPr>
              <w:t>муниципально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м</w:t>
            </w:r>
            <w:r w:rsidRPr="002D5757">
              <w:rPr>
                <w:rFonts w:ascii="PT Astra Serif" w:hAnsi="PT Astra Serif"/>
                <w:b/>
                <w:sz w:val="28"/>
                <w:szCs w:val="28"/>
              </w:rPr>
              <w:t xml:space="preserve"> образовани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и</w:t>
            </w:r>
            <w:r w:rsidRPr="002D5757">
              <w:rPr>
                <w:rFonts w:ascii="PT Astra Serif" w:hAnsi="PT Astra Serif"/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PT Astra Serif" w:hAnsi="PT Astra Serif"/>
                <w:b/>
                <w:sz w:val="28"/>
                <w:szCs w:val="28"/>
              </w:rPr>
              <w:t>Ти</w:t>
            </w:r>
            <w:r w:rsidRPr="002D5757">
              <w:rPr>
                <w:rFonts w:ascii="PT Astra Serif" w:hAnsi="PT Astra Serif"/>
                <w:b/>
                <w:sz w:val="28"/>
                <w:szCs w:val="28"/>
              </w:rPr>
              <w:t>инское</w:t>
            </w:r>
            <w:proofErr w:type="spellEnd"/>
            <w:r w:rsidRPr="002D5757">
              <w:rPr>
                <w:rFonts w:ascii="PT Astra Serif" w:hAnsi="PT Astra Serif"/>
                <w:b/>
                <w:sz w:val="28"/>
                <w:szCs w:val="28"/>
              </w:rPr>
              <w:t xml:space="preserve"> сельское поселение» </w:t>
            </w:r>
            <w:proofErr w:type="spellStart"/>
            <w:r w:rsidRPr="002D5757">
              <w:rPr>
                <w:rFonts w:ascii="PT Astra Serif" w:hAnsi="PT Astra Serif"/>
                <w:b/>
                <w:sz w:val="28"/>
                <w:szCs w:val="28"/>
              </w:rPr>
              <w:t>Мелекесского</w:t>
            </w:r>
            <w:proofErr w:type="spellEnd"/>
            <w:r w:rsidRPr="002D5757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2D5757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района Ульяновской области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</w:tcPr>
          <w:p w:rsidR="00367BAE" w:rsidRPr="00D673E1" w:rsidRDefault="00367BAE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3261" w:type="dxa"/>
          </w:tcPr>
          <w:p w:rsidR="00367BAE" w:rsidRPr="00D673E1" w:rsidRDefault="00367BAE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67BAE" w:rsidRDefault="00367BA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38,00000</w:t>
            </w:r>
          </w:p>
        </w:tc>
        <w:tc>
          <w:tcPr>
            <w:tcW w:w="2268" w:type="dxa"/>
          </w:tcPr>
          <w:p w:rsidR="00367BAE" w:rsidRPr="00D673E1" w:rsidRDefault="00367BA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31,00000</w:t>
            </w:r>
          </w:p>
        </w:tc>
        <w:tc>
          <w:tcPr>
            <w:tcW w:w="1843" w:type="dxa"/>
          </w:tcPr>
          <w:p w:rsidR="00367BAE" w:rsidRPr="00D673E1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67BAE" w:rsidTr="00CD7B0F">
        <w:tc>
          <w:tcPr>
            <w:tcW w:w="2518" w:type="dxa"/>
            <w:vMerge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67BAE" w:rsidRPr="00D673E1" w:rsidRDefault="00367BAE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67BAE" w:rsidRDefault="00367BA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38,00000</w:t>
            </w:r>
          </w:p>
        </w:tc>
        <w:tc>
          <w:tcPr>
            <w:tcW w:w="2268" w:type="dxa"/>
          </w:tcPr>
          <w:p w:rsidR="00367BAE" w:rsidRPr="00D673E1" w:rsidRDefault="00367BA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31,00000</w:t>
            </w:r>
          </w:p>
        </w:tc>
        <w:tc>
          <w:tcPr>
            <w:tcW w:w="1843" w:type="dxa"/>
          </w:tcPr>
          <w:p w:rsidR="00367BAE" w:rsidRPr="00D673E1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2A11" w:rsidTr="00CD7B0F">
        <w:tc>
          <w:tcPr>
            <w:tcW w:w="2518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62A11" w:rsidRPr="00D673E1" w:rsidRDefault="00C62A11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62A11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486D0B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безвозмездных перечислений на реализацию МП</w:t>
            </w:r>
          </w:p>
        </w:tc>
        <w:tc>
          <w:tcPr>
            <w:tcW w:w="1843" w:type="dxa"/>
          </w:tcPr>
          <w:p w:rsidR="00486D0B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7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367BAE" w:rsidTr="00CD7B0F">
        <w:tc>
          <w:tcPr>
            <w:tcW w:w="2518" w:type="dxa"/>
            <w:vMerge w:val="restart"/>
          </w:tcPr>
          <w:p w:rsidR="00367BAE" w:rsidRPr="00D673E1" w:rsidRDefault="00367BAE" w:rsidP="00715DA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«Обеспечение развития молодежной политики»</w:t>
            </w:r>
          </w:p>
        </w:tc>
        <w:tc>
          <w:tcPr>
            <w:tcW w:w="1559" w:type="dxa"/>
            <w:vMerge w:val="restart"/>
          </w:tcPr>
          <w:p w:rsidR="00367BAE" w:rsidRPr="00D673E1" w:rsidRDefault="00367BAE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Администрация поселения </w:t>
            </w:r>
          </w:p>
        </w:tc>
        <w:tc>
          <w:tcPr>
            <w:tcW w:w="3261" w:type="dxa"/>
          </w:tcPr>
          <w:p w:rsidR="00367BAE" w:rsidRPr="00D673E1" w:rsidRDefault="00367BAE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367BAE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13,00000</w:t>
            </w:r>
          </w:p>
        </w:tc>
        <w:tc>
          <w:tcPr>
            <w:tcW w:w="1843" w:type="dxa"/>
          </w:tcPr>
          <w:p w:rsidR="00367BAE" w:rsidRPr="00D673E1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67BAE" w:rsidTr="00CD7B0F">
        <w:tc>
          <w:tcPr>
            <w:tcW w:w="2518" w:type="dxa"/>
            <w:vMerge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67BAE" w:rsidRPr="00D673E1" w:rsidRDefault="00367BA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20,00000</w:t>
            </w:r>
          </w:p>
        </w:tc>
        <w:tc>
          <w:tcPr>
            <w:tcW w:w="2268" w:type="dxa"/>
          </w:tcPr>
          <w:p w:rsidR="00367BAE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13,00000</w:t>
            </w:r>
          </w:p>
        </w:tc>
        <w:tc>
          <w:tcPr>
            <w:tcW w:w="1843" w:type="dxa"/>
          </w:tcPr>
          <w:p w:rsidR="00367BAE" w:rsidRPr="00D673E1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42FCA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67BAE" w:rsidTr="00715DAB">
        <w:tc>
          <w:tcPr>
            <w:tcW w:w="2518" w:type="dxa"/>
            <w:vMerge w:val="restart"/>
          </w:tcPr>
          <w:p w:rsidR="00367BAE" w:rsidRDefault="00367BAE" w:rsidP="005109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«Развитие массового спорта»</w:t>
            </w:r>
          </w:p>
        </w:tc>
        <w:tc>
          <w:tcPr>
            <w:tcW w:w="1559" w:type="dxa"/>
            <w:vMerge w:val="restart"/>
          </w:tcPr>
          <w:p w:rsidR="00367BAE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67BAE" w:rsidRPr="00D673E1" w:rsidRDefault="00367BAE" w:rsidP="007C2D30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2268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1843" w:type="dxa"/>
          </w:tcPr>
          <w:p w:rsidR="00367BAE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67BAE" w:rsidTr="00715DAB">
        <w:tc>
          <w:tcPr>
            <w:tcW w:w="2518" w:type="dxa"/>
            <w:vMerge/>
          </w:tcPr>
          <w:p w:rsidR="00367BAE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7BAE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67BAE" w:rsidRPr="00D673E1" w:rsidRDefault="00367BAE" w:rsidP="007C2D3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2268" w:type="dxa"/>
          </w:tcPr>
          <w:p w:rsidR="00367BAE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1843" w:type="dxa"/>
          </w:tcPr>
          <w:p w:rsidR="00367BAE" w:rsidRDefault="00367BAE" w:rsidP="007B0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18,00000</w:t>
            </w:r>
          </w:p>
        </w:tc>
        <w:tc>
          <w:tcPr>
            <w:tcW w:w="1701" w:type="dxa"/>
          </w:tcPr>
          <w:p w:rsidR="00367BAE" w:rsidRPr="00D673E1" w:rsidRDefault="00367BA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715DAB">
        <w:tc>
          <w:tcPr>
            <w:tcW w:w="2518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7C2D3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715DAB">
        <w:tc>
          <w:tcPr>
            <w:tcW w:w="2518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7C2D3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ассигнования областного бюджета (за счет средств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Федерального бюджета)</w:t>
            </w: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715DAB">
        <w:tc>
          <w:tcPr>
            <w:tcW w:w="2518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15DAB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7C2D3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5DAB" w:rsidRDefault="00715DAB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D83052">
        <w:tc>
          <w:tcPr>
            <w:tcW w:w="4077" w:type="dxa"/>
            <w:gridSpan w:val="2"/>
            <w:vMerge w:val="restart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3261" w:type="dxa"/>
          </w:tcPr>
          <w:p w:rsidR="00715DAB" w:rsidRPr="00D673E1" w:rsidRDefault="00715DAB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715DAB" w:rsidRDefault="00D61882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38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2268" w:type="dxa"/>
          </w:tcPr>
          <w:p w:rsidR="00715DAB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715DAB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D83052">
        <w:tc>
          <w:tcPr>
            <w:tcW w:w="4077" w:type="dxa"/>
            <w:gridSpan w:val="2"/>
            <w:vMerge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715DAB" w:rsidRDefault="00D61882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38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2268" w:type="dxa"/>
          </w:tcPr>
          <w:p w:rsidR="00715DAB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715DAB" w:rsidRPr="00D673E1" w:rsidRDefault="00367BAE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</w:t>
            </w:r>
            <w:r w:rsidR="00715DAB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D83052">
        <w:tc>
          <w:tcPr>
            <w:tcW w:w="4077" w:type="dxa"/>
            <w:gridSpan w:val="2"/>
            <w:vMerge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715DAB" w:rsidRDefault="00715DAB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D83052">
        <w:tc>
          <w:tcPr>
            <w:tcW w:w="4077" w:type="dxa"/>
            <w:gridSpan w:val="2"/>
            <w:vMerge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715DAB" w:rsidRDefault="00715DAB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15DAB" w:rsidTr="00D83052">
        <w:tc>
          <w:tcPr>
            <w:tcW w:w="4077" w:type="dxa"/>
            <w:gridSpan w:val="2"/>
            <w:vMerge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715DAB" w:rsidRPr="00D673E1" w:rsidRDefault="00715DAB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715DAB" w:rsidRDefault="00715DAB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715DAB" w:rsidRPr="00D673E1" w:rsidRDefault="00715DA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715DAB" w:rsidRPr="00D673E1" w:rsidRDefault="00715DA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962751">
        <w:rPr>
          <w:rFonts w:ascii="PT Astra Serif" w:hAnsi="PT Astra Serif"/>
          <w:sz w:val="28"/>
          <w:szCs w:val="28"/>
        </w:rPr>
        <w:t xml:space="preserve"> ________________</w:t>
      </w:r>
      <w:r w:rsidR="00D61882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D61882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075BB3">
        <w:rPr>
          <w:rFonts w:ascii="PT Astra Serif" w:hAnsi="PT Astra Serif"/>
          <w:sz w:val="28"/>
          <w:szCs w:val="28"/>
        </w:rPr>
        <w:t xml:space="preserve"> 20.</w:t>
      </w:r>
      <w:r w:rsidR="00367BAE">
        <w:rPr>
          <w:rFonts w:ascii="PT Astra Serif" w:hAnsi="PT Astra Serif"/>
          <w:sz w:val="28"/>
          <w:szCs w:val="28"/>
        </w:rPr>
        <w:t>01</w:t>
      </w:r>
      <w:r w:rsidR="00075BB3">
        <w:rPr>
          <w:rFonts w:ascii="PT Astra Serif" w:hAnsi="PT Astra Serif"/>
          <w:sz w:val="28"/>
          <w:szCs w:val="28"/>
        </w:rPr>
        <w:t>.202</w:t>
      </w:r>
      <w:r w:rsidR="00367BAE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232FD"/>
    <w:rsid w:val="00075BB3"/>
    <w:rsid w:val="000F10F6"/>
    <w:rsid w:val="001F6374"/>
    <w:rsid w:val="00217282"/>
    <w:rsid w:val="00242FCA"/>
    <w:rsid w:val="0025514E"/>
    <w:rsid w:val="002C70C6"/>
    <w:rsid w:val="002D5757"/>
    <w:rsid w:val="00367BAE"/>
    <w:rsid w:val="00450200"/>
    <w:rsid w:val="00486D0B"/>
    <w:rsid w:val="00507C8A"/>
    <w:rsid w:val="0051095D"/>
    <w:rsid w:val="00546673"/>
    <w:rsid w:val="00651944"/>
    <w:rsid w:val="00670CD9"/>
    <w:rsid w:val="006C0835"/>
    <w:rsid w:val="00715DAB"/>
    <w:rsid w:val="007317B7"/>
    <w:rsid w:val="00752D98"/>
    <w:rsid w:val="007B7611"/>
    <w:rsid w:val="007D4B4F"/>
    <w:rsid w:val="007D5C2E"/>
    <w:rsid w:val="007F25D7"/>
    <w:rsid w:val="00830F07"/>
    <w:rsid w:val="00882FDA"/>
    <w:rsid w:val="00893883"/>
    <w:rsid w:val="008C735F"/>
    <w:rsid w:val="008E18DF"/>
    <w:rsid w:val="009249A0"/>
    <w:rsid w:val="00962751"/>
    <w:rsid w:val="009738DC"/>
    <w:rsid w:val="009D263E"/>
    <w:rsid w:val="00A55FA7"/>
    <w:rsid w:val="00A635C1"/>
    <w:rsid w:val="00A76E74"/>
    <w:rsid w:val="00AC1510"/>
    <w:rsid w:val="00AC18A7"/>
    <w:rsid w:val="00B04C3C"/>
    <w:rsid w:val="00B379F3"/>
    <w:rsid w:val="00B83C10"/>
    <w:rsid w:val="00BD30A5"/>
    <w:rsid w:val="00C40B93"/>
    <w:rsid w:val="00C62A11"/>
    <w:rsid w:val="00C9125D"/>
    <w:rsid w:val="00C96CBB"/>
    <w:rsid w:val="00CD7B0F"/>
    <w:rsid w:val="00D102DC"/>
    <w:rsid w:val="00D32CCC"/>
    <w:rsid w:val="00D61882"/>
    <w:rsid w:val="00D673E1"/>
    <w:rsid w:val="00DC58B4"/>
    <w:rsid w:val="00E87842"/>
    <w:rsid w:val="00FB1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2025-04-22T11:01:00Z</cp:lastPrinted>
  <dcterms:created xsi:type="dcterms:W3CDTF">2025-03-27T05:42:00Z</dcterms:created>
  <dcterms:modified xsi:type="dcterms:W3CDTF">2026-01-20T11:09:00Z</dcterms:modified>
</cp:coreProperties>
</file>